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35"/>
        <w:gridCol w:w="2293"/>
        <w:gridCol w:w="13"/>
        <w:gridCol w:w="4912"/>
        <w:gridCol w:w="36"/>
        <w:gridCol w:w="1460"/>
        <w:gridCol w:w="39"/>
        <w:gridCol w:w="4713"/>
      </w:tblGrid>
      <w:tr w:rsidR="008706FB" w:rsidRPr="00B6416E" w:rsidTr="00B6416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563CD6" w:rsidRPr="00B6416E" w:rsidRDefault="00563CD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6" w:type="dxa"/>
            <w:gridSpan w:val="2"/>
            <w:tcBorders>
              <w:top w:val="nil"/>
              <w:left w:val="nil"/>
              <w:right w:val="nil"/>
            </w:tcBorders>
          </w:tcPr>
          <w:p w:rsidR="00563CD6" w:rsidRPr="00B6416E" w:rsidRDefault="00563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right w:val="nil"/>
            </w:tcBorders>
          </w:tcPr>
          <w:p w:rsidR="00563CD6" w:rsidRPr="00B6416E" w:rsidRDefault="00563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CD6" w:rsidRPr="00B6416E" w:rsidRDefault="00005932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Montpellier Quilters 2020</w:t>
            </w:r>
            <w:r w:rsidR="00563CD6" w:rsidRPr="00B6416E">
              <w:rPr>
                <w:rFonts w:ascii="Arial" w:hAnsi="Arial" w:cs="Arial"/>
                <w:sz w:val="20"/>
                <w:szCs w:val="20"/>
              </w:rPr>
              <w:t xml:space="preserve"> Programme</w:t>
            </w:r>
          </w:p>
          <w:p w:rsidR="00563CD6" w:rsidRPr="00B6416E" w:rsidRDefault="00563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right w:val="nil"/>
            </w:tcBorders>
          </w:tcPr>
          <w:p w:rsidR="00563CD6" w:rsidRPr="00B6416E" w:rsidRDefault="00563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nil"/>
              <w:right w:val="nil"/>
            </w:tcBorders>
          </w:tcPr>
          <w:p w:rsidR="00563CD6" w:rsidRPr="00B6416E" w:rsidRDefault="00563CD6" w:rsidP="00135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06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4948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49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4713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16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2306" w:type="dxa"/>
            <w:gridSpan w:val="2"/>
          </w:tcPr>
          <w:p w:rsidR="009B4BCB" w:rsidRPr="00B6416E" w:rsidRDefault="00451E03" w:rsidP="00FE72AF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 xml:space="preserve">Nancy </w:t>
            </w:r>
            <w:proofErr w:type="spellStart"/>
            <w:r w:rsidRPr="00B6416E">
              <w:rPr>
                <w:rFonts w:ascii="Arial" w:hAnsi="Arial" w:cs="Arial"/>
                <w:sz w:val="20"/>
                <w:szCs w:val="20"/>
              </w:rPr>
              <w:t>Adamek</w:t>
            </w:r>
            <w:proofErr w:type="spellEnd"/>
            <w:r w:rsidRPr="00B6416E">
              <w:rPr>
                <w:rFonts w:ascii="Arial" w:hAnsi="Arial" w:cs="Arial"/>
                <w:sz w:val="20"/>
                <w:szCs w:val="20"/>
              </w:rPr>
              <w:br/>
              <w:t>Lina Patchwork</w:t>
            </w:r>
          </w:p>
        </w:tc>
        <w:tc>
          <w:tcPr>
            <w:tcW w:w="4948" w:type="dxa"/>
            <w:gridSpan w:val="2"/>
          </w:tcPr>
          <w:p w:rsidR="008D4775" w:rsidRPr="00B6416E" w:rsidRDefault="00451E03" w:rsidP="008D4775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English Paper Piecing</w:t>
            </w:r>
          </w:p>
          <w:p w:rsidR="009B4BCB" w:rsidRPr="00B6416E" w:rsidRDefault="009B4BCB" w:rsidP="008D4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451E03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https://www.linapatchwork.com/</w:t>
              </w:r>
            </w:hyperlink>
            <w:r w:rsidR="00451E03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6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306" w:type="dxa"/>
            <w:gridSpan w:val="2"/>
          </w:tcPr>
          <w:p w:rsidR="009B4BCB" w:rsidRPr="00B6416E" w:rsidRDefault="00451E03" w:rsidP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Jane and Elaine</w:t>
            </w:r>
          </w:p>
        </w:tc>
        <w:tc>
          <w:tcPr>
            <w:tcW w:w="4948" w:type="dxa"/>
            <w:gridSpan w:val="2"/>
          </w:tcPr>
          <w:p w:rsidR="009B4BCB" w:rsidRPr="00B6416E" w:rsidRDefault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Introduction to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The Year of the Book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'Sewing Related Novels'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"Maria" quilt pattern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Introduction to Seasonal Concertina Book Challenge</w:t>
            </w:r>
          </w:p>
        </w:tc>
        <w:tc>
          <w:tcPr>
            <w:tcW w:w="149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3" w:type="dxa"/>
          </w:tcPr>
          <w:p w:rsidR="009B4BCB" w:rsidRPr="00B6416E" w:rsidRDefault="009B4BCB" w:rsidP="00451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932F18" w:rsidP="00451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51E03" w:rsidRPr="00B6416E">
              <w:rPr>
                <w:rFonts w:ascii="Arial" w:hAnsi="Arial" w:cs="Arial"/>
                <w:sz w:val="20"/>
                <w:szCs w:val="20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306" w:type="dxa"/>
            <w:gridSpan w:val="2"/>
          </w:tcPr>
          <w:p w:rsidR="009B4BCB" w:rsidRPr="00B6416E" w:rsidRDefault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Jane and Elaine</w:t>
            </w:r>
          </w:p>
        </w:tc>
        <w:tc>
          <w:tcPr>
            <w:tcW w:w="4948" w:type="dxa"/>
            <w:gridSpan w:val="2"/>
          </w:tcPr>
          <w:p w:rsidR="00451E03" w:rsidRPr="00B6416E" w:rsidRDefault="00451E03" w:rsidP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Sit and Sew</w:t>
            </w:r>
            <w:r w:rsidR="00B6416E" w:rsidRPr="00B6416E">
              <w:rPr>
                <w:rFonts w:ascii="Arial" w:hAnsi="Arial" w:cs="Arial"/>
                <w:sz w:val="20"/>
                <w:szCs w:val="20"/>
              </w:rPr>
              <w:br/>
              <w:t>Group Thank You C</w:t>
            </w:r>
            <w:r w:rsidRPr="00B6416E">
              <w:rPr>
                <w:rFonts w:ascii="Arial" w:hAnsi="Arial" w:cs="Arial"/>
                <w:sz w:val="20"/>
                <w:szCs w:val="20"/>
              </w:rPr>
              <w:t>ards</w:t>
            </w:r>
          </w:p>
          <w:p w:rsidR="009B4BCB" w:rsidRPr="00B6416E" w:rsidRDefault="00451E03" w:rsidP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Introduction to Group Library scheme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br/>
            </w:r>
            <w:r w:rsidRPr="00B6416E">
              <w:rPr>
                <w:rFonts w:ascii="Arial" w:hAnsi="Arial" w:cs="Arial"/>
                <w:sz w:val="20"/>
                <w:szCs w:val="20"/>
              </w:rPr>
              <w:t>Show and Tell</w:t>
            </w:r>
          </w:p>
        </w:tc>
        <w:tc>
          <w:tcPr>
            <w:tcW w:w="149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Pavilion</w:t>
            </w:r>
          </w:p>
        </w:tc>
        <w:tc>
          <w:tcPr>
            <w:tcW w:w="471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5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2306" w:type="dxa"/>
            <w:gridSpan w:val="2"/>
          </w:tcPr>
          <w:p w:rsidR="009B4BCB" w:rsidRPr="00B6416E" w:rsidRDefault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 w:rsidRPr="00B6416E">
              <w:rPr>
                <w:rFonts w:ascii="Arial" w:hAnsi="Arial" w:cs="Arial"/>
                <w:sz w:val="20"/>
                <w:szCs w:val="20"/>
              </w:rPr>
              <w:t>Phillipart</w:t>
            </w:r>
            <w:proofErr w:type="spellEnd"/>
          </w:p>
        </w:tc>
        <w:tc>
          <w:tcPr>
            <w:tcW w:w="4948" w:type="dxa"/>
            <w:gridSpan w:val="2"/>
          </w:tcPr>
          <w:p w:rsidR="009B4BCB" w:rsidRPr="00B6416E" w:rsidRDefault="00451E0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'Quilting Retreats'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Craft 'n Go pop-up shop</w:t>
            </w:r>
          </w:p>
        </w:tc>
        <w:tc>
          <w:tcPr>
            <w:tcW w:w="149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3" w:type="dxa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51E03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https://www.craftngo.co.uk/</w:t>
              </w:r>
            </w:hyperlink>
            <w:r w:rsidR="00451E03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451E03" w:rsidRPr="00B6416E" w:rsidRDefault="00451E03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color w:val="FF0000"/>
                <w:sz w:val="20"/>
                <w:szCs w:val="20"/>
              </w:rPr>
              <w:t xml:space="preserve">Friday 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13</w:t>
            </w:r>
            <w:r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2306" w:type="dxa"/>
            <w:gridSpan w:val="2"/>
          </w:tcPr>
          <w:p w:rsidR="00451E03" w:rsidRPr="00B6416E" w:rsidRDefault="00566C7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Kate Findlay</w:t>
            </w:r>
          </w:p>
        </w:tc>
        <w:tc>
          <w:tcPr>
            <w:tcW w:w="4948" w:type="dxa"/>
            <w:gridSpan w:val="2"/>
          </w:tcPr>
          <w:p w:rsidR="00451E03" w:rsidRPr="00B6416E" w:rsidRDefault="00566C73" w:rsidP="00566C73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6416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WORKSHOP</w:t>
            </w:r>
            <w:r w:rsidRPr="00B6416E">
              <w:rPr>
                <w:rStyle w:val="Strong"/>
                <w:rFonts w:ascii="Arial" w:hAnsi="Arial" w:cs="Arial"/>
                <w:sz w:val="20"/>
                <w:szCs w:val="20"/>
              </w:rPr>
              <w:br/>
            </w:r>
            <w:r w:rsidRPr="00B6416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‘Birds’</w:t>
            </w:r>
          </w:p>
        </w:tc>
        <w:tc>
          <w:tcPr>
            <w:tcW w:w="1499" w:type="dxa"/>
            <w:gridSpan w:val="2"/>
          </w:tcPr>
          <w:p w:rsidR="00451E03" w:rsidRPr="00B6416E" w:rsidRDefault="00566C7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T.B.C.</w:t>
            </w:r>
          </w:p>
        </w:tc>
        <w:tc>
          <w:tcPr>
            <w:tcW w:w="4713" w:type="dxa"/>
          </w:tcPr>
          <w:p w:rsidR="00451E03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66C73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https://www.artsfindlay.co.uk/</w:t>
              </w:r>
            </w:hyperlink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9B4BCB" w:rsidP="00566C7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</w:t>
            </w:r>
            <w:r w:rsidR="00566C73" w:rsidRPr="00B6416E">
              <w:rPr>
                <w:rFonts w:ascii="Arial" w:hAnsi="Arial" w:cs="Arial"/>
                <w:sz w:val="20"/>
                <w:szCs w:val="20"/>
              </w:rPr>
              <w:t>9th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2306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:rsidR="009B4BCB" w:rsidRPr="00B6416E" w:rsidRDefault="009B4BCB" w:rsidP="00566C7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AGM</w:t>
            </w:r>
            <w:r w:rsidR="00566C73" w:rsidRPr="00B6416E">
              <w:rPr>
                <w:rFonts w:ascii="Arial" w:hAnsi="Arial" w:cs="Arial"/>
                <w:sz w:val="20"/>
                <w:szCs w:val="20"/>
              </w:rPr>
              <w:br/>
            </w:r>
            <w:r w:rsidR="00B6416E" w:rsidRPr="00B6416E">
              <w:rPr>
                <w:rFonts w:ascii="Arial" w:hAnsi="Arial" w:cs="Arial"/>
                <w:sz w:val="20"/>
                <w:szCs w:val="20"/>
              </w:rPr>
              <w:t>‘</w:t>
            </w:r>
            <w:r w:rsidR="00566C73" w:rsidRPr="00B6416E">
              <w:rPr>
                <w:rFonts w:ascii="Arial" w:hAnsi="Arial" w:cs="Arial"/>
                <w:sz w:val="20"/>
                <w:szCs w:val="20"/>
              </w:rPr>
              <w:t>Spring</w:t>
            </w:r>
            <w:r w:rsidR="00B6416E" w:rsidRPr="00B6416E">
              <w:rPr>
                <w:rFonts w:ascii="Arial" w:hAnsi="Arial" w:cs="Arial"/>
                <w:sz w:val="20"/>
                <w:szCs w:val="20"/>
              </w:rPr>
              <w:t>’</w:t>
            </w:r>
            <w:r w:rsidR="00566C73" w:rsidRPr="00B6416E">
              <w:rPr>
                <w:rFonts w:ascii="Arial" w:hAnsi="Arial" w:cs="Arial"/>
                <w:sz w:val="20"/>
                <w:szCs w:val="20"/>
              </w:rPr>
              <w:t xml:space="preserve"> page reveal</w:t>
            </w:r>
          </w:p>
        </w:tc>
        <w:tc>
          <w:tcPr>
            <w:tcW w:w="149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566C73" w:rsidRPr="00B6416E" w:rsidRDefault="00566C73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2306" w:type="dxa"/>
            <w:gridSpan w:val="2"/>
          </w:tcPr>
          <w:p w:rsidR="00566C73" w:rsidRPr="00B6416E" w:rsidRDefault="00566C7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Lizzie Godden</w:t>
            </w:r>
          </w:p>
        </w:tc>
        <w:tc>
          <w:tcPr>
            <w:tcW w:w="4948" w:type="dxa"/>
            <w:gridSpan w:val="2"/>
          </w:tcPr>
          <w:p w:rsidR="00566C73" w:rsidRPr="00B6416E" w:rsidRDefault="00B6416E" w:rsidP="00566C73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 w:rsidR="00566C73" w:rsidRPr="00B6416E">
              <w:rPr>
                <w:rFonts w:ascii="Arial" w:hAnsi="Arial" w:cs="Arial"/>
                <w:sz w:val="20"/>
                <w:szCs w:val="20"/>
              </w:rPr>
              <w:t>Ecoprinting</w:t>
            </w:r>
            <w:proofErr w:type="spellEnd"/>
            <w:r w:rsidR="00566C73" w:rsidRPr="00B6416E">
              <w:rPr>
                <w:rFonts w:ascii="Arial" w:hAnsi="Arial" w:cs="Arial"/>
                <w:sz w:val="20"/>
                <w:szCs w:val="20"/>
              </w:rPr>
              <w:t xml:space="preserve">, natural dyeing and </w:t>
            </w:r>
            <w:proofErr w:type="spellStart"/>
            <w:r w:rsidR="00566C73" w:rsidRPr="00B6416E">
              <w:rPr>
                <w:rFonts w:ascii="Arial" w:hAnsi="Arial" w:cs="Arial"/>
                <w:sz w:val="20"/>
                <w:szCs w:val="20"/>
              </w:rPr>
              <w:t>Shibori</w:t>
            </w:r>
            <w:proofErr w:type="spellEnd"/>
            <w:r w:rsidRPr="00B6416E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499" w:type="dxa"/>
            <w:gridSpan w:val="2"/>
          </w:tcPr>
          <w:p w:rsidR="00566C73" w:rsidRPr="00B6416E" w:rsidRDefault="00566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566C73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66C73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https://www.lizziegoddentextiles.co.uk/</w:t>
              </w:r>
            </w:hyperlink>
            <w:r w:rsidR="00566C73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416E">
              <w:rPr>
                <w:rFonts w:ascii="Arial" w:hAnsi="Arial" w:cs="Arial"/>
                <w:color w:val="FF0000"/>
                <w:sz w:val="20"/>
                <w:szCs w:val="20"/>
              </w:rPr>
              <w:t>Saturday</w:t>
            </w:r>
          </w:p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4</w:t>
            </w:r>
            <w:r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2306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:rsidR="009B4BCB" w:rsidRPr="00B6416E" w:rsidRDefault="00473458" w:rsidP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'P</w:t>
            </w:r>
            <w:r w:rsidR="00B6416E" w:rsidRPr="00B6416E">
              <w:rPr>
                <w:rFonts w:ascii="Arial" w:hAnsi="Arial" w:cs="Arial"/>
                <w:sz w:val="20"/>
                <w:szCs w:val="20"/>
              </w:rPr>
              <w:t>atchwork Picnic’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Sewing Retreat day</w:t>
            </w:r>
          </w:p>
        </w:tc>
        <w:tc>
          <w:tcPr>
            <w:tcW w:w="149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Main Hall</w:t>
            </w:r>
          </w:p>
        </w:tc>
        <w:tc>
          <w:tcPr>
            <w:tcW w:w="471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16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2306" w:type="dxa"/>
            <w:gridSpan w:val="2"/>
          </w:tcPr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Jane</w:t>
            </w:r>
          </w:p>
        </w:tc>
        <w:tc>
          <w:tcPr>
            <w:tcW w:w="4948" w:type="dxa"/>
            <w:gridSpan w:val="2"/>
          </w:tcPr>
          <w:p w:rsidR="009B4BCB" w:rsidRPr="00B6416E" w:rsidRDefault="00473458" w:rsidP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Sit and Sew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Bring completed Thank You cards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Library Scheme update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Show and Tell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?Suitcase collection T.B.C.</w:t>
            </w:r>
          </w:p>
        </w:tc>
        <w:tc>
          <w:tcPr>
            <w:tcW w:w="1499" w:type="dxa"/>
            <w:gridSpan w:val="2"/>
          </w:tcPr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73458" w:rsidP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14th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2306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Sit and Sew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Exhibition update from Maggie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'Summer' page reveal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Show and Tell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?Suitcase collection T.B.C</w:t>
            </w:r>
          </w:p>
        </w:tc>
        <w:tc>
          <w:tcPr>
            <w:tcW w:w="1499" w:type="dxa"/>
            <w:gridSpan w:val="2"/>
          </w:tcPr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3" w:type="dxa"/>
          </w:tcPr>
          <w:p w:rsidR="009B4BCB" w:rsidRPr="00B6416E" w:rsidRDefault="009B4BCB" w:rsidP="00473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21st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Debbie Bird</w:t>
            </w:r>
          </w:p>
        </w:tc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:rsidR="009B4BCB" w:rsidRPr="00B6416E" w:rsidRDefault="00473458" w:rsidP="00563CD6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‘Drawn to Stitch’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3" w:type="dxa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73458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http://www.debbybird.com/</w:t>
              </w:r>
            </w:hyperlink>
            <w:r w:rsidR="00473458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8706F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br w:type="page"/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4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29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</w:tcPr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Sit and Sew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Favourite tools show and tell + MQ equipment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Exhibition sales table update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Show and Tel</w:t>
            </w:r>
            <w:r w:rsidR="003B733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96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52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473458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18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293" w:type="dxa"/>
          </w:tcPr>
          <w:p w:rsidR="009B4BC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Lisa Walton</w:t>
            </w:r>
          </w:p>
        </w:tc>
        <w:tc>
          <w:tcPr>
            <w:tcW w:w="4925" w:type="dxa"/>
            <w:gridSpan w:val="2"/>
          </w:tcPr>
          <w:p w:rsidR="009B4BCB" w:rsidRPr="00B6416E" w:rsidRDefault="008706FB" w:rsidP="00FE72AF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‘Two and a Bit’</w:t>
            </w:r>
          </w:p>
        </w:tc>
        <w:tc>
          <w:tcPr>
            <w:tcW w:w="1496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52" w:type="dxa"/>
            <w:gridSpan w:val="2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706FB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https://lisawaltonartist.com/</w:t>
              </w:r>
            </w:hyperlink>
            <w:r w:rsidR="008706FB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6416E" w:rsidRDefault="00B6416E">
      <w:r>
        <w:br w:type="page"/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35"/>
        <w:gridCol w:w="2293"/>
        <w:gridCol w:w="13"/>
        <w:gridCol w:w="3236"/>
        <w:gridCol w:w="1676"/>
        <w:gridCol w:w="30"/>
        <w:gridCol w:w="1499"/>
        <w:gridCol w:w="4627"/>
        <w:gridCol w:w="92"/>
      </w:tblGrid>
      <w:tr w:rsidR="00B9140E" w:rsidRPr="00B6416E" w:rsidTr="00B6416E">
        <w:tc>
          <w:tcPr>
            <w:tcW w:w="2235" w:type="dxa"/>
          </w:tcPr>
          <w:p w:rsidR="008706FB" w:rsidRPr="00B6416E" w:rsidRDefault="008706F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Friday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19</w:t>
            </w:r>
            <w:r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306" w:type="dxa"/>
            <w:gridSpan w:val="2"/>
          </w:tcPr>
          <w:p w:rsidR="008706F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Lisa Walton</w:t>
            </w:r>
          </w:p>
        </w:tc>
        <w:tc>
          <w:tcPr>
            <w:tcW w:w="4942" w:type="dxa"/>
            <w:gridSpan w:val="3"/>
          </w:tcPr>
          <w:p w:rsidR="008706FB" w:rsidRPr="00B6416E" w:rsidRDefault="008706FB" w:rsidP="00FE72AF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1499" w:type="dxa"/>
          </w:tcPr>
          <w:p w:rsidR="008706F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T.B.C</w:t>
            </w:r>
          </w:p>
        </w:tc>
        <w:tc>
          <w:tcPr>
            <w:tcW w:w="4719" w:type="dxa"/>
            <w:gridSpan w:val="2"/>
          </w:tcPr>
          <w:p w:rsidR="008706F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B" w:rsidRPr="00B6416E" w:rsidTr="00B6416E">
        <w:tc>
          <w:tcPr>
            <w:tcW w:w="2235" w:type="dxa"/>
          </w:tcPr>
          <w:p w:rsidR="009B4BCB" w:rsidRPr="00B6416E" w:rsidRDefault="00FE72AF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>ursday</w:t>
            </w:r>
          </w:p>
          <w:p w:rsidR="009B4BC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2nd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2306" w:type="dxa"/>
            <w:gridSpan w:val="2"/>
          </w:tcPr>
          <w:p w:rsidR="009B4BC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Andrea Ashwell</w:t>
            </w:r>
          </w:p>
        </w:tc>
        <w:tc>
          <w:tcPr>
            <w:tcW w:w="4942" w:type="dxa"/>
            <w:gridSpan w:val="3"/>
          </w:tcPr>
          <w:p w:rsidR="009B4BCB" w:rsidRPr="00B6416E" w:rsidRDefault="008706FB" w:rsidP="00FE72AF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'Durham to the Galaxy'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or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'To the Galaxy and Beyond'</w:t>
            </w:r>
          </w:p>
        </w:tc>
        <w:tc>
          <w:tcPr>
            <w:tcW w:w="1499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706FB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http://www.andreawholecloth.co.uk/index.html</w:t>
              </w:r>
            </w:hyperlink>
            <w:r w:rsidR="008706FB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140E" w:rsidRPr="00B6416E" w:rsidTr="0002470D">
        <w:tc>
          <w:tcPr>
            <w:tcW w:w="2235" w:type="dxa"/>
            <w:tcBorders>
              <w:bottom w:val="single" w:sz="4" w:space="0" w:color="auto"/>
            </w:tcBorders>
          </w:tcPr>
          <w:p w:rsidR="008706FB" w:rsidRPr="00B6416E" w:rsidRDefault="008706FB" w:rsidP="008706F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16</w:t>
            </w:r>
            <w:r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8706F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2" w:type="dxa"/>
            <w:gridSpan w:val="3"/>
            <w:tcBorders>
              <w:bottom w:val="single" w:sz="4" w:space="0" w:color="auto"/>
            </w:tcBorders>
          </w:tcPr>
          <w:p w:rsidR="008706FB" w:rsidRPr="00B6416E" w:rsidRDefault="008706FB" w:rsidP="008706F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Summer Social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Summer Challenge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Autumn Page reveal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706F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</w:tcPr>
          <w:p w:rsidR="008706F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0D" w:rsidRPr="0002470D" w:rsidTr="0002470D">
        <w:tc>
          <w:tcPr>
            <w:tcW w:w="15701" w:type="dxa"/>
            <w:gridSpan w:val="9"/>
            <w:tcBorders>
              <w:left w:val="nil"/>
              <w:right w:val="nil"/>
            </w:tcBorders>
          </w:tcPr>
          <w:p w:rsidR="0002470D" w:rsidRPr="0002470D" w:rsidRDefault="000247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BCB" w:rsidRPr="00B6416E" w:rsidTr="00B6416E">
        <w:tc>
          <w:tcPr>
            <w:tcW w:w="2235" w:type="dxa"/>
          </w:tcPr>
          <w:p w:rsidR="009B4BCB" w:rsidRPr="00B6416E" w:rsidRDefault="00FE72AF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br w:type="page"/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>Thursday</w:t>
            </w:r>
            <w:r w:rsidR="008706FB" w:rsidRPr="00B6416E">
              <w:rPr>
                <w:rFonts w:ascii="Arial" w:hAnsi="Arial" w:cs="Arial"/>
                <w:sz w:val="20"/>
                <w:szCs w:val="20"/>
              </w:rPr>
              <w:br/>
              <w:t>3rd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293" w:type="dxa"/>
          </w:tcPr>
          <w:p w:rsidR="009B4BCB" w:rsidRPr="00B6416E" w:rsidRDefault="00B9140E" w:rsidP="00FE72AF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Pr="00B6416E">
              <w:rPr>
                <w:rFonts w:ascii="Arial" w:hAnsi="Arial" w:cs="Arial"/>
                <w:sz w:val="20"/>
                <w:szCs w:val="20"/>
              </w:rPr>
              <w:t>Hellyer</w:t>
            </w:r>
            <w:proofErr w:type="spellEnd"/>
          </w:p>
        </w:tc>
        <w:tc>
          <w:tcPr>
            <w:tcW w:w="4925" w:type="dxa"/>
            <w:gridSpan w:val="3"/>
          </w:tcPr>
          <w:p w:rsidR="009B4BCB" w:rsidRPr="00B6416E" w:rsidRDefault="00B9140E" w:rsidP="00FE72AF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‘Painting the Town’</w:t>
            </w:r>
          </w:p>
        </w:tc>
        <w:tc>
          <w:tcPr>
            <w:tcW w:w="152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706FB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http://www.paintingthetown.org.uk/</w:t>
              </w:r>
            </w:hyperlink>
          </w:p>
          <w:p w:rsidR="008706FB" w:rsidRPr="00B6416E" w:rsidRDefault="00870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CB" w:rsidRPr="00B6416E" w:rsidTr="0002470D">
        <w:tc>
          <w:tcPr>
            <w:tcW w:w="2235" w:type="dxa"/>
            <w:tcBorders>
              <w:bottom w:val="single" w:sz="4" w:space="0" w:color="auto"/>
            </w:tcBorders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17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Jane</w:t>
            </w:r>
          </w:p>
        </w:tc>
        <w:tc>
          <w:tcPr>
            <w:tcW w:w="4925" w:type="dxa"/>
            <w:gridSpan w:val="3"/>
            <w:tcBorders>
              <w:bottom w:val="single" w:sz="4" w:space="0" w:color="auto"/>
            </w:tcBorders>
          </w:tcPr>
          <w:p w:rsidR="009B4BCB" w:rsidRPr="00B6416E" w:rsidRDefault="00B9140E" w:rsidP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Sit and Sew</w:t>
            </w:r>
            <w:r w:rsidR="00B6416E">
              <w:rPr>
                <w:rFonts w:ascii="Arial" w:hAnsi="Arial" w:cs="Arial"/>
                <w:sz w:val="20"/>
                <w:szCs w:val="20"/>
              </w:rPr>
              <w:t>,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Jane Austen Coverlet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Maggie - Exhibition update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Summer Challenge Reveal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Show and Tell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</w:tcBorders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CB" w:rsidRPr="00B6416E" w:rsidTr="00B6416E">
        <w:tc>
          <w:tcPr>
            <w:tcW w:w="2235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02470D">
              <w:rPr>
                <w:rFonts w:ascii="Arial" w:hAnsi="Arial" w:cs="Arial"/>
                <w:color w:val="FF0000"/>
                <w:sz w:val="20"/>
                <w:szCs w:val="20"/>
              </w:rPr>
              <w:t>Saturday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40E" w:rsidRPr="00B6416E">
              <w:rPr>
                <w:rFonts w:ascii="Arial" w:hAnsi="Arial" w:cs="Arial"/>
                <w:sz w:val="20"/>
                <w:szCs w:val="20"/>
              </w:rPr>
              <w:br/>
              <w:t>19th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29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3"/>
          </w:tcPr>
          <w:p w:rsidR="009B4BCB" w:rsidRPr="00B6416E" w:rsidRDefault="00B6416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‘Patchwork Picnic’</w:t>
            </w:r>
            <w:r w:rsidR="00B9140E" w:rsidRPr="00B6416E">
              <w:rPr>
                <w:rFonts w:ascii="Arial" w:hAnsi="Arial" w:cs="Arial"/>
                <w:sz w:val="20"/>
                <w:szCs w:val="20"/>
              </w:rPr>
              <w:br/>
              <w:t>Sewing Retreat Day</w:t>
            </w:r>
          </w:p>
        </w:tc>
        <w:tc>
          <w:tcPr>
            <w:tcW w:w="152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Main Hall</w:t>
            </w:r>
          </w:p>
        </w:tc>
        <w:tc>
          <w:tcPr>
            <w:tcW w:w="471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C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1st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293" w:type="dxa"/>
          </w:tcPr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Sarah Brooker</w:t>
            </w:r>
          </w:p>
        </w:tc>
        <w:tc>
          <w:tcPr>
            <w:tcW w:w="4925" w:type="dxa"/>
            <w:gridSpan w:val="3"/>
          </w:tcPr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Wet Felting</w:t>
            </w:r>
          </w:p>
        </w:tc>
        <w:tc>
          <w:tcPr>
            <w:tcW w:w="152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9140E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https://www.sarahbrookerartist.com/</w:t>
              </w:r>
            </w:hyperlink>
            <w:r w:rsidR="00B9140E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4BC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15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29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3"/>
          </w:tcPr>
          <w:p w:rsidR="009B4BCB" w:rsidRPr="00B6416E" w:rsidRDefault="00B9140E" w:rsidP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Sit and Sew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Members - What do you do when you're not quilting? - other hobbies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'Winter' page reveal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Show and Tell</w:t>
            </w:r>
          </w:p>
        </w:tc>
        <w:tc>
          <w:tcPr>
            <w:tcW w:w="152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C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5</w:t>
            </w:r>
            <w:r w:rsidR="009B4BCB"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293" w:type="dxa"/>
          </w:tcPr>
          <w:p w:rsidR="009B4BCB" w:rsidRPr="00B6416E" w:rsidRDefault="00B9140E" w:rsidP="00002316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 w:rsidRPr="00B6416E">
              <w:rPr>
                <w:rFonts w:ascii="Arial" w:hAnsi="Arial" w:cs="Arial"/>
                <w:sz w:val="20"/>
                <w:szCs w:val="20"/>
              </w:rPr>
              <w:t>Northen</w:t>
            </w:r>
            <w:proofErr w:type="spellEnd"/>
          </w:p>
        </w:tc>
        <w:tc>
          <w:tcPr>
            <w:tcW w:w="4925" w:type="dxa"/>
            <w:gridSpan w:val="3"/>
          </w:tcPr>
          <w:p w:rsidR="009B4BCB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Bookbinding</w:t>
            </w:r>
          </w:p>
        </w:tc>
        <w:tc>
          <w:tcPr>
            <w:tcW w:w="152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9140E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https://www.emilynorthen.com/</w:t>
              </w:r>
            </w:hyperlink>
            <w:r w:rsidR="00B9140E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140E" w:rsidRPr="00B6416E" w:rsidTr="00B6416E">
        <w:tc>
          <w:tcPr>
            <w:tcW w:w="2235" w:type="dxa"/>
          </w:tcPr>
          <w:p w:rsidR="00B9140E" w:rsidRPr="00B6416E" w:rsidRDefault="00B9140E" w:rsidP="00B9140E">
            <w:pPr>
              <w:rPr>
                <w:rFonts w:ascii="Arial" w:hAnsi="Arial" w:cs="Arial"/>
                <w:sz w:val="20"/>
                <w:szCs w:val="20"/>
              </w:rPr>
            </w:pPr>
            <w:r w:rsidRPr="0002470D">
              <w:rPr>
                <w:rFonts w:ascii="Arial" w:hAnsi="Arial" w:cs="Arial"/>
                <w:color w:val="FF0000"/>
                <w:sz w:val="20"/>
                <w:szCs w:val="20"/>
              </w:rPr>
              <w:t>Saturday &amp; Sunday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14</w:t>
            </w:r>
            <w:r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&amp; 15</w:t>
            </w:r>
            <w:r w:rsidRPr="00B64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416E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293" w:type="dxa"/>
          </w:tcPr>
          <w:p w:rsidR="00B9140E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3"/>
          </w:tcPr>
          <w:p w:rsidR="00B9140E" w:rsidRPr="00B6416E" w:rsidRDefault="00005932" w:rsidP="00005932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MONTPELLIER</w:t>
            </w:r>
            <w:r w:rsidR="00B9140E" w:rsidRPr="00B6416E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B6416E">
              <w:rPr>
                <w:rFonts w:ascii="Arial" w:hAnsi="Arial" w:cs="Arial"/>
                <w:sz w:val="20"/>
                <w:szCs w:val="20"/>
              </w:rPr>
              <w:t>UILTERS’</w:t>
            </w:r>
            <w:r w:rsidR="00B9140E" w:rsidRPr="00B6416E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</w:p>
        </w:tc>
        <w:tc>
          <w:tcPr>
            <w:tcW w:w="1529" w:type="dxa"/>
            <w:gridSpan w:val="2"/>
          </w:tcPr>
          <w:p w:rsidR="00B9140E" w:rsidRPr="00B6416E" w:rsidRDefault="00005932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B9140E" w:rsidRPr="00B6416E" w:rsidRDefault="00B91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BC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005932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19th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293" w:type="dxa"/>
          </w:tcPr>
          <w:p w:rsidR="009B4BCB" w:rsidRPr="00B6416E" w:rsidRDefault="00005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416E">
              <w:rPr>
                <w:rFonts w:ascii="Arial" w:hAnsi="Arial" w:cs="Arial"/>
                <w:sz w:val="20"/>
                <w:szCs w:val="20"/>
              </w:rPr>
              <w:t>Kassia</w:t>
            </w:r>
            <w:proofErr w:type="spellEnd"/>
            <w:r w:rsidRPr="00B6416E">
              <w:rPr>
                <w:rFonts w:ascii="Arial" w:hAnsi="Arial" w:cs="Arial"/>
                <w:sz w:val="20"/>
                <w:szCs w:val="20"/>
              </w:rPr>
              <w:t xml:space="preserve"> St Clair</w:t>
            </w:r>
          </w:p>
        </w:tc>
        <w:tc>
          <w:tcPr>
            <w:tcW w:w="4925" w:type="dxa"/>
            <w:gridSpan w:val="3"/>
          </w:tcPr>
          <w:p w:rsidR="009B4BCB" w:rsidRPr="00B6416E" w:rsidRDefault="00005932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The Secret Lives of Colour and The Golden Thread</w:t>
            </w:r>
          </w:p>
        </w:tc>
        <w:tc>
          <w:tcPr>
            <w:tcW w:w="152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9B4BCB" w:rsidRPr="00B6416E" w:rsidRDefault="00D00DEE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05932" w:rsidRPr="00B6416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http://www.kassiastclair.com/</w:t>
              </w:r>
            </w:hyperlink>
            <w:r w:rsidR="00005932" w:rsidRPr="00B6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4BCB" w:rsidRPr="00B6416E" w:rsidTr="00B6416E">
        <w:tc>
          <w:tcPr>
            <w:tcW w:w="2235" w:type="dxa"/>
          </w:tcPr>
          <w:p w:rsidR="009B4BCB" w:rsidRPr="00B6416E" w:rsidRDefault="009B4BCB" w:rsidP="0013590E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9B4BCB" w:rsidRPr="00B6416E" w:rsidRDefault="00005932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3rd</w:t>
            </w:r>
            <w:r w:rsidR="009B4BCB" w:rsidRPr="00B6416E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2293" w:type="dxa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3"/>
          </w:tcPr>
          <w:p w:rsidR="009B4BCB" w:rsidRPr="00B6416E" w:rsidRDefault="00FE72AF" w:rsidP="00005932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Christmas Social</w:t>
            </w:r>
            <w:r w:rsidR="00005932" w:rsidRPr="00B6416E">
              <w:rPr>
                <w:rFonts w:ascii="Arial" w:hAnsi="Arial" w:cs="Arial"/>
                <w:sz w:val="20"/>
                <w:szCs w:val="20"/>
              </w:rPr>
              <w:br/>
              <w:t>Concertina book reveal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Show and Tell</w:t>
            </w:r>
          </w:p>
        </w:tc>
        <w:tc>
          <w:tcPr>
            <w:tcW w:w="152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Reddings</w:t>
            </w:r>
          </w:p>
        </w:tc>
        <w:tc>
          <w:tcPr>
            <w:tcW w:w="4719" w:type="dxa"/>
            <w:gridSpan w:val="2"/>
          </w:tcPr>
          <w:p w:rsidR="009B4BCB" w:rsidRPr="00B6416E" w:rsidRDefault="009B4BC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316" w:rsidRPr="00B6416E" w:rsidRDefault="00002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316" w:rsidRPr="00B6416E" w:rsidTr="00B6416E">
        <w:trPr>
          <w:gridAfter w:val="1"/>
          <w:wAfter w:w="92" w:type="dxa"/>
        </w:trPr>
        <w:tc>
          <w:tcPr>
            <w:tcW w:w="7777" w:type="dxa"/>
            <w:gridSpan w:val="4"/>
            <w:tcBorders>
              <w:left w:val="nil"/>
              <w:right w:val="nil"/>
            </w:tcBorders>
          </w:tcPr>
          <w:p w:rsidR="00002316" w:rsidRPr="00B6416E" w:rsidRDefault="00002316" w:rsidP="00002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2" w:type="dxa"/>
            <w:gridSpan w:val="4"/>
            <w:tcBorders>
              <w:left w:val="nil"/>
              <w:right w:val="nil"/>
            </w:tcBorders>
          </w:tcPr>
          <w:p w:rsidR="00002316" w:rsidRPr="00B6416E" w:rsidRDefault="00002316" w:rsidP="00002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316" w:rsidRPr="00B6416E" w:rsidTr="00B6416E">
        <w:trPr>
          <w:gridAfter w:val="1"/>
          <w:wAfter w:w="92" w:type="dxa"/>
        </w:trPr>
        <w:tc>
          <w:tcPr>
            <w:tcW w:w="7777" w:type="dxa"/>
            <w:gridSpan w:val="4"/>
          </w:tcPr>
          <w:p w:rsidR="00002316" w:rsidRPr="00B6416E" w:rsidRDefault="00002316" w:rsidP="00002316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Unless stated all meetings will be held in the small hall at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The Reddings Community Centre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Cheltenham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GL51 6RF</w:t>
            </w:r>
          </w:p>
          <w:p w:rsidR="00002316" w:rsidRPr="00B6416E" w:rsidRDefault="00002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2" w:type="dxa"/>
            <w:gridSpan w:val="4"/>
          </w:tcPr>
          <w:p w:rsidR="00002316" w:rsidRPr="00B6416E" w:rsidRDefault="00002316" w:rsidP="00002316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sz w:val="20"/>
                <w:szCs w:val="20"/>
              </w:rPr>
              <w:t>Our us</w:t>
            </w:r>
            <w:r w:rsidR="002A77A0" w:rsidRPr="00B6416E">
              <w:rPr>
                <w:rFonts w:ascii="Arial" w:hAnsi="Arial" w:cs="Arial"/>
                <w:sz w:val="20"/>
                <w:szCs w:val="20"/>
              </w:rPr>
              <w:t>ual alternate venue is</w:t>
            </w:r>
            <w:r w:rsidR="002A77A0" w:rsidRPr="00B6416E">
              <w:rPr>
                <w:rFonts w:ascii="Arial" w:hAnsi="Arial" w:cs="Arial"/>
                <w:sz w:val="20"/>
                <w:szCs w:val="20"/>
              </w:rPr>
              <w:br/>
              <w:t>The Pavi</w:t>
            </w:r>
            <w:r w:rsidRPr="00B6416E">
              <w:rPr>
                <w:rFonts w:ascii="Arial" w:hAnsi="Arial" w:cs="Arial"/>
                <w:sz w:val="20"/>
                <w:szCs w:val="20"/>
              </w:rPr>
              <w:t>lion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Hare Lane</w:t>
            </w:r>
            <w:r w:rsidRPr="00B6416E">
              <w:rPr>
                <w:rFonts w:ascii="Arial" w:hAnsi="Arial" w:cs="Arial"/>
                <w:sz w:val="20"/>
                <w:szCs w:val="20"/>
              </w:rPr>
              <w:br/>
              <w:t>GL51 6PN</w:t>
            </w:r>
          </w:p>
          <w:p w:rsidR="00002316" w:rsidRPr="00B6416E" w:rsidRDefault="00002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316" w:rsidRPr="00B6416E" w:rsidTr="00B6416E">
        <w:trPr>
          <w:gridAfter w:val="1"/>
          <w:wAfter w:w="92" w:type="dxa"/>
        </w:trPr>
        <w:tc>
          <w:tcPr>
            <w:tcW w:w="77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02316" w:rsidRPr="00B6416E" w:rsidRDefault="00002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2" w:type="dxa"/>
            <w:gridSpan w:val="4"/>
            <w:tcBorders>
              <w:left w:val="nil"/>
              <w:right w:val="nil"/>
            </w:tcBorders>
          </w:tcPr>
          <w:p w:rsidR="00002316" w:rsidRPr="00B6416E" w:rsidRDefault="00002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A45" w:rsidRPr="00B6416E" w:rsidTr="00B6416E">
        <w:trPr>
          <w:gridAfter w:val="1"/>
          <w:wAfter w:w="92" w:type="dxa"/>
        </w:trPr>
        <w:tc>
          <w:tcPr>
            <w:tcW w:w="15609" w:type="dxa"/>
            <w:gridSpan w:val="8"/>
          </w:tcPr>
          <w:p w:rsidR="000C2A45" w:rsidRPr="00B6416E" w:rsidRDefault="000C2A45" w:rsidP="007A045C">
            <w:pPr>
              <w:rPr>
                <w:rFonts w:ascii="Arial" w:hAnsi="Arial" w:cs="Arial"/>
                <w:sz w:val="20"/>
                <w:szCs w:val="20"/>
              </w:rPr>
            </w:pPr>
            <w:r w:rsidRPr="00B6416E">
              <w:rPr>
                <w:rFonts w:ascii="Arial" w:hAnsi="Arial" w:cs="Arial"/>
                <w:color w:val="FF0000"/>
                <w:sz w:val="20"/>
                <w:szCs w:val="20"/>
              </w:rPr>
              <w:t>Subject to</w:t>
            </w:r>
            <w:r w:rsidR="007A045C" w:rsidRPr="00B6416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05932" w:rsidRPr="00B6416E">
              <w:rPr>
                <w:rFonts w:ascii="Arial" w:hAnsi="Arial" w:cs="Arial"/>
                <w:color w:val="FF0000"/>
                <w:sz w:val="20"/>
                <w:szCs w:val="20"/>
              </w:rPr>
              <w:t>alteration this is Version 1 (06/12/2019</w:t>
            </w:r>
            <w:r w:rsidRPr="00B6416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002316" w:rsidRPr="00B6416E" w:rsidRDefault="00002316">
      <w:pPr>
        <w:rPr>
          <w:rFonts w:ascii="Arial" w:hAnsi="Arial" w:cs="Arial"/>
          <w:sz w:val="20"/>
          <w:szCs w:val="20"/>
        </w:rPr>
      </w:pPr>
    </w:p>
    <w:sectPr w:rsidR="00002316" w:rsidRPr="00B6416E" w:rsidSect="009B4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A"/>
    <w:rsid w:val="00002316"/>
    <w:rsid w:val="00005932"/>
    <w:rsid w:val="0002470D"/>
    <w:rsid w:val="000C2A45"/>
    <w:rsid w:val="000C701A"/>
    <w:rsid w:val="0013590E"/>
    <w:rsid w:val="002A77A0"/>
    <w:rsid w:val="003B644D"/>
    <w:rsid w:val="003B733A"/>
    <w:rsid w:val="003E16B0"/>
    <w:rsid w:val="00451E03"/>
    <w:rsid w:val="00473458"/>
    <w:rsid w:val="0055420A"/>
    <w:rsid w:val="00563CD6"/>
    <w:rsid w:val="005663FF"/>
    <w:rsid w:val="00566C73"/>
    <w:rsid w:val="006A3577"/>
    <w:rsid w:val="0070407C"/>
    <w:rsid w:val="007A045C"/>
    <w:rsid w:val="007E0D8A"/>
    <w:rsid w:val="008706FB"/>
    <w:rsid w:val="008D4775"/>
    <w:rsid w:val="008D7406"/>
    <w:rsid w:val="00932F18"/>
    <w:rsid w:val="009B4BCB"/>
    <w:rsid w:val="00A32E0E"/>
    <w:rsid w:val="00A71AE1"/>
    <w:rsid w:val="00B6416E"/>
    <w:rsid w:val="00B9140E"/>
    <w:rsid w:val="00BD0394"/>
    <w:rsid w:val="00D00DEE"/>
    <w:rsid w:val="00D25779"/>
    <w:rsid w:val="00DE554E"/>
    <w:rsid w:val="00F861FC"/>
    <w:rsid w:val="00FB4FF5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E0E"/>
    <w:rPr>
      <w:b/>
      <w:bCs/>
    </w:rPr>
  </w:style>
  <w:style w:type="character" w:styleId="Hyperlink">
    <w:name w:val="Hyperlink"/>
    <w:basedOn w:val="DefaultParagraphFont"/>
    <w:uiPriority w:val="99"/>
    <w:unhideWhenUsed/>
    <w:rsid w:val="00A32E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E0E"/>
    <w:rPr>
      <w:b/>
      <w:bCs/>
    </w:rPr>
  </w:style>
  <w:style w:type="character" w:styleId="Hyperlink">
    <w:name w:val="Hyperlink"/>
    <w:basedOn w:val="DefaultParagraphFont"/>
    <w:uiPriority w:val="99"/>
    <w:unhideWhenUsed/>
    <w:rsid w:val="00A32E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zziegoddentextiles.co.uk/" TargetMode="External"/><Relationship Id="rId13" Type="http://schemas.openxmlformats.org/officeDocument/2006/relationships/hyperlink" Target="https://www.sarahbrookerarti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findlay.co.uk/" TargetMode="External"/><Relationship Id="rId12" Type="http://schemas.openxmlformats.org/officeDocument/2006/relationships/hyperlink" Target="http://www.paintingthetown.org.uk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raftngo.co.uk/" TargetMode="External"/><Relationship Id="rId11" Type="http://schemas.openxmlformats.org/officeDocument/2006/relationships/hyperlink" Target="http://www.andreawholecloth.co.uk/index.html" TargetMode="External"/><Relationship Id="rId5" Type="http://schemas.openxmlformats.org/officeDocument/2006/relationships/hyperlink" Target="https://www.linapatchwork.com/" TargetMode="External"/><Relationship Id="rId15" Type="http://schemas.openxmlformats.org/officeDocument/2006/relationships/hyperlink" Target="http://www.kassiastclair.com/" TargetMode="External"/><Relationship Id="rId10" Type="http://schemas.openxmlformats.org/officeDocument/2006/relationships/hyperlink" Target="https://lisawaltonart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bybird.com/" TargetMode="External"/><Relationship Id="rId14" Type="http://schemas.openxmlformats.org/officeDocument/2006/relationships/hyperlink" Target="https://www.emilynorth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cp:lastPrinted>2020-02-05T17:30:00Z</cp:lastPrinted>
  <dcterms:created xsi:type="dcterms:W3CDTF">2019-12-06T20:03:00Z</dcterms:created>
  <dcterms:modified xsi:type="dcterms:W3CDTF">2020-02-05T17:31:00Z</dcterms:modified>
</cp:coreProperties>
</file>